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57" w:rsidRDefault="00A52657" w:rsidP="00A52657">
      <w:pPr>
        <w:spacing w:after="0" w:line="240" w:lineRule="auto"/>
        <w:ind w:left="720" w:firstLine="6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питания и медицинского обслуживания</w:t>
      </w:r>
    </w:p>
    <w:p w:rsidR="00A52657" w:rsidRDefault="00A52657" w:rsidP="00A52657">
      <w:pPr>
        <w:spacing w:after="0" w:line="240" w:lineRule="auto"/>
        <w:ind w:left="720" w:firstLine="6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МБДОУ «Детский сад № 13».</w:t>
      </w:r>
    </w:p>
    <w:p w:rsidR="00A52657" w:rsidRDefault="00A52657" w:rsidP="00A52657">
      <w:pPr>
        <w:spacing w:after="0" w:line="240" w:lineRule="auto"/>
        <w:ind w:left="720" w:firstLine="6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657" w:rsidRDefault="00A52657" w:rsidP="00A52657">
      <w:pPr>
        <w:spacing w:after="0" w:line="240" w:lineRule="auto"/>
        <w:ind w:left="720" w:firstLine="6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F55" w:rsidRDefault="00286F55" w:rsidP="00983278">
      <w:pPr>
        <w:spacing w:after="0" w:line="240" w:lineRule="auto"/>
        <w:ind w:left="720" w:firstLine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8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орячее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83278" w:rsidRPr="00A5433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83278" w:rsidRPr="0028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четырехразовое </w:t>
      </w:r>
      <w:r w:rsidR="00A54335" w:rsidRPr="00A54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сбалансированное в соответствии с возрастом и временем пребывания</w:t>
      </w:r>
      <w:r w:rsidR="00983278" w:rsidRPr="0028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ДОУ,</w:t>
      </w:r>
      <w:r w:rsidR="001F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готовится на пищеблоке МБДОУ «Детский сад № 13»</w:t>
      </w:r>
      <w:r w:rsidR="00983278" w:rsidRPr="0028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нормам  </w:t>
      </w:r>
      <w:r w:rsidR="00983278" w:rsidRPr="009854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r w:rsidR="00983278" w:rsidRPr="0028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278" w:rsidRPr="0098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2.4.1-3049-13 от 15.05.2013 года </w:t>
      </w:r>
      <w:r w:rsidR="00A54335" w:rsidRPr="00A5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983278" w:rsidRPr="0028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десятидневного меню, разработанного </w:t>
      </w:r>
      <w:r w:rsidR="00A54335" w:rsidRPr="00A5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техно</w:t>
      </w:r>
      <w:r w:rsidR="00983278" w:rsidRPr="0028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логическим картам и утвержденного </w:t>
      </w:r>
      <w:r w:rsidR="00A54335" w:rsidRPr="00A5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заведующим Учреждением. </w:t>
      </w:r>
      <w:r w:rsidR="00983278" w:rsidRPr="0028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83278" w:rsidRPr="00286F55" w:rsidRDefault="00A54335" w:rsidP="00983278">
      <w:pPr>
        <w:spacing w:after="0" w:line="240" w:lineRule="auto"/>
        <w:ind w:left="720" w:firstLine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средства, необходимые для обеспечения воспитанников </w:t>
      </w:r>
      <w:r w:rsidR="00983278" w:rsidRPr="00286F5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питанием</w:t>
      </w:r>
      <w:r w:rsidRPr="00A5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в рамках муниципального задания. </w:t>
      </w:r>
    </w:p>
    <w:p w:rsidR="00286F55" w:rsidRPr="0098540B" w:rsidRDefault="00286F55" w:rsidP="00286F55">
      <w:pPr>
        <w:spacing w:after="0" w:line="240" w:lineRule="auto"/>
        <w:ind w:left="720" w:firstLine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28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28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питания </w:t>
      </w:r>
      <w:r w:rsidRPr="0098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адм</w:t>
      </w:r>
      <w:r w:rsidRPr="0028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инистрацией Учреждения,  </w:t>
      </w:r>
      <w:r w:rsidRPr="0098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"</w:t>
      </w:r>
      <w:proofErr w:type="spellStart"/>
      <w:r w:rsidRPr="00985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98540B">
        <w:rPr>
          <w:rFonts w:ascii="Times New Roman" w:eastAsia="Times New Roman" w:hAnsi="Times New Roman" w:cs="Times New Roman"/>
          <w:sz w:val="28"/>
          <w:szCs w:val="28"/>
          <w:lang w:eastAsia="ru-RU"/>
        </w:rPr>
        <w:t>" по г.</w:t>
      </w:r>
      <w:r w:rsidR="0037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40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Пскову, Управлением образования Администрации г. Пскова </w:t>
      </w:r>
    </w:p>
    <w:p w:rsidR="00983278" w:rsidRPr="00A54335" w:rsidRDefault="00983278" w:rsidP="00A5433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727" w:rsidRDefault="00A54335" w:rsidP="0098327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питания на одного ребёнка в день составляет</w:t>
      </w:r>
    </w:p>
    <w:p w:rsidR="006F1727" w:rsidRDefault="006F1727" w:rsidP="0098327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335" w:rsidRPr="00286F55" w:rsidRDefault="006F1727" w:rsidP="00983278">
      <w:pPr>
        <w:spacing w:after="0" w:line="240" w:lineRule="auto"/>
        <w:ind w:left="72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="00A54335" w:rsidRPr="00A5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 </w:t>
      </w:r>
      <w:r w:rsidR="00A54335" w:rsidRPr="00A54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</w:t>
      </w:r>
      <w:proofErr w:type="gramStart"/>
      <w:r w:rsidR="00A54335" w:rsidRPr="00A543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01.01.2019г.</w:t>
      </w:r>
      <w:bookmarkStart w:id="0" w:name="_GoBack"/>
      <w:bookmarkEnd w:id="0"/>
      <w:r w:rsidR="00A54335" w:rsidRPr="00A543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54335" w:rsidRPr="00A54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4335" w:rsidRPr="00A543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54335" w:rsidRDefault="00A54335" w:rsidP="00A54335">
      <w:pPr>
        <w:rPr>
          <w:rFonts w:ascii="Times New Roman" w:hAnsi="Times New Roman" w:cs="Times New Roman"/>
          <w:sz w:val="28"/>
          <w:szCs w:val="28"/>
        </w:rPr>
      </w:pPr>
    </w:p>
    <w:p w:rsidR="00286F55" w:rsidRPr="00286F55" w:rsidRDefault="00286F55" w:rsidP="00A54335">
      <w:pPr>
        <w:rPr>
          <w:rFonts w:ascii="Times New Roman" w:hAnsi="Times New Roman" w:cs="Times New Roman"/>
          <w:sz w:val="28"/>
          <w:szCs w:val="28"/>
        </w:rPr>
      </w:pPr>
    </w:p>
    <w:p w:rsidR="00286F55" w:rsidRPr="00286F55" w:rsidRDefault="00A54335" w:rsidP="00A54335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 w:rsidRPr="00286F55">
        <w:rPr>
          <w:rFonts w:ascii="Times New Roman" w:hAnsi="Times New Roman" w:cs="Times New Roman"/>
          <w:sz w:val="28"/>
          <w:szCs w:val="28"/>
        </w:rPr>
        <w:tab/>
      </w:r>
      <w:r w:rsidR="00372CD1">
        <w:rPr>
          <w:rFonts w:ascii="Times New Roman" w:hAnsi="Times New Roman" w:cs="Times New Roman"/>
          <w:sz w:val="28"/>
          <w:szCs w:val="28"/>
        </w:rPr>
        <w:t>М</w:t>
      </w:r>
      <w:r w:rsidRPr="00286F55">
        <w:rPr>
          <w:rFonts w:ascii="Times New Roman" w:hAnsi="Times New Roman" w:cs="Times New Roman"/>
          <w:sz w:val="28"/>
          <w:szCs w:val="28"/>
        </w:rPr>
        <w:t xml:space="preserve">едицинское обслуживание </w:t>
      </w:r>
      <w:r w:rsidR="00286F55" w:rsidRPr="00286F55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286F55">
        <w:rPr>
          <w:rFonts w:ascii="Times New Roman" w:hAnsi="Times New Roman" w:cs="Times New Roman"/>
          <w:sz w:val="28"/>
          <w:szCs w:val="28"/>
        </w:rPr>
        <w:t xml:space="preserve">осуществляется МУЗ "Детская поликлиника № 1" г. </w:t>
      </w:r>
      <w:r w:rsidR="00BF2F1F">
        <w:rPr>
          <w:rFonts w:ascii="Times New Roman" w:hAnsi="Times New Roman" w:cs="Times New Roman"/>
          <w:sz w:val="28"/>
          <w:szCs w:val="28"/>
        </w:rPr>
        <w:t>на базе поликлиники согласно договору  о создании условий охраны здоровья обучающихся (воспитанников)  от 15.08.2014г.</w:t>
      </w:r>
      <w:r w:rsidR="00286F55" w:rsidRPr="00286F55">
        <w:rPr>
          <w:rFonts w:ascii="Times New Roman" w:hAnsi="Times New Roman" w:cs="Times New Roman"/>
          <w:sz w:val="28"/>
          <w:szCs w:val="28"/>
        </w:rPr>
        <w:t xml:space="preserve">  </w:t>
      </w:r>
      <w:r w:rsidR="00372CD1">
        <w:rPr>
          <w:rFonts w:ascii="Times New Roman" w:hAnsi="Times New Roman" w:cs="Times New Roman"/>
          <w:sz w:val="28"/>
          <w:szCs w:val="28"/>
        </w:rPr>
        <w:t>в связи с отсутствием  медицинского кабинета в учреждении.</w:t>
      </w:r>
      <w:r w:rsidR="00286F55" w:rsidRPr="0028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F55" w:rsidRPr="0098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поликлиники обслуживают организацию согласно </w:t>
      </w:r>
      <w:r w:rsidR="0037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F55" w:rsidRPr="0098540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 w:rsidR="00286F55" w:rsidRPr="00286F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40B" w:rsidRPr="0098540B" w:rsidRDefault="00A54335" w:rsidP="00286F55">
      <w:pPr>
        <w:tabs>
          <w:tab w:val="left" w:pos="16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40B" w:rsidRPr="00286F55" w:rsidRDefault="0098540B" w:rsidP="00A54335">
      <w:pPr>
        <w:tabs>
          <w:tab w:val="left" w:pos="1635"/>
        </w:tabs>
        <w:rPr>
          <w:sz w:val="28"/>
          <w:szCs w:val="28"/>
        </w:rPr>
      </w:pPr>
    </w:p>
    <w:sectPr w:rsidR="0098540B" w:rsidRPr="00286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06"/>
    <w:rsid w:val="001F3680"/>
    <w:rsid w:val="00286F55"/>
    <w:rsid w:val="00372CD1"/>
    <w:rsid w:val="006F1727"/>
    <w:rsid w:val="00762F2E"/>
    <w:rsid w:val="00983278"/>
    <w:rsid w:val="0098540B"/>
    <w:rsid w:val="00A52657"/>
    <w:rsid w:val="00A54335"/>
    <w:rsid w:val="00BF2F1F"/>
    <w:rsid w:val="00F9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8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2019-04-08T08:03:00Z</dcterms:created>
  <dcterms:modified xsi:type="dcterms:W3CDTF">2019-04-08T08:03:00Z</dcterms:modified>
</cp:coreProperties>
</file>