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26" w:rsidRDefault="002163E9">
      <w:r>
        <w:rPr>
          <w:noProof/>
          <w:lang w:eastAsia="ru-RU"/>
        </w:rPr>
        <w:drawing>
          <wp:inline distT="0" distB="0" distL="0" distR="0">
            <wp:extent cx="6648450" cy="9153525"/>
            <wp:effectExtent l="0" t="0" r="0" b="9525"/>
            <wp:docPr id="1" name="Рисунок 1" descr="C:\Users\USER\Desktop\2017-01-09 внутр.расп\внутр.ра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09 внутр.расп\внутр.рас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2BD" w:rsidRPr="008732BD" w:rsidRDefault="008732BD" w:rsidP="008732BD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Администрация города Пскова </w:t>
      </w:r>
    </w:p>
    <w:p w:rsidR="008732BD" w:rsidRPr="008732BD" w:rsidRDefault="008732BD" w:rsidP="008732BD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u w:val="single"/>
          <w:lang w:eastAsia="ru-RU"/>
        </w:rPr>
        <w:t>Муниципальное бюджетное дошкольное образовательное учреждение  «Детский сад  № 13»</w:t>
      </w:r>
    </w:p>
    <w:p w:rsidR="008732BD" w:rsidRPr="008732BD" w:rsidRDefault="008732BD" w:rsidP="008732BD">
      <w:pPr>
        <w:tabs>
          <w:tab w:val="left" w:pos="12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180005  г. Псков, ул. </w:t>
      </w:r>
      <w:proofErr w:type="gramStart"/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>Лесная</w:t>
      </w:r>
      <w:proofErr w:type="gramEnd"/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>, 20,  тел/факс  73-60-81;</w:t>
      </w:r>
      <w:r w:rsidRPr="008732B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732B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8732B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org</w:t>
      </w:r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>2010@</w:t>
      </w:r>
      <w:proofErr w:type="spellStart"/>
      <w:r w:rsidRPr="008732B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pskovedu</w:t>
      </w:r>
      <w:proofErr w:type="spellEnd"/>
      <w:r w:rsidRPr="008732B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8732BD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8732BD" w:rsidRPr="008732BD" w:rsidRDefault="008732BD" w:rsidP="00873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2BD" w:rsidRPr="008732BD" w:rsidRDefault="008732BD" w:rsidP="00873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2BD" w:rsidRPr="008732BD" w:rsidRDefault="008732BD" w:rsidP="00873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Утверждено ___________________</w:t>
      </w:r>
    </w:p>
    <w:p w:rsidR="008732BD" w:rsidRPr="008732BD" w:rsidRDefault="008732BD" w:rsidP="008732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педагогическом совете                                                 Приказ №     от «___»______ 20__ г.</w:t>
      </w:r>
    </w:p>
    <w:p w:rsidR="008732BD" w:rsidRPr="008732BD" w:rsidRDefault="008732BD" w:rsidP="008732BD">
      <w:pPr>
        <w:tabs>
          <w:tab w:val="left" w:pos="5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Председатель:___________  _____________</w:t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Заведующий     </w:t>
      </w:r>
      <w:proofErr w:type="spellStart"/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Третяк</w:t>
      </w:r>
      <w:proofErr w:type="spellEnd"/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Л.Д.                                                          </w:t>
      </w:r>
    </w:p>
    <w:p w:rsidR="008732BD" w:rsidRPr="008732BD" w:rsidRDefault="008732BD" w:rsidP="008732BD">
      <w:pPr>
        <w:tabs>
          <w:tab w:val="left" w:pos="607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«____»_________20__ года</w:t>
      </w: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</w:t>
      </w: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</w:t>
      </w: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РАСПОРЯДКА ДЛЯ ВОСПИТАННИКОВ</w:t>
      </w: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73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32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 «Детский сад № 13».</w:t>
      </w:r>
    </w:p>
    <w:p w:rsidR="008732BD" w:rsidRPr="008732BD" w:rsidRDefault="008732BD" w:rsidP="008732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32BD" w:rsidRPr="008732BD" w:rsidRDefault="008732BD" w:rsidP="008732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32BD" w:rsidRPr="008732BD" w:rsidRDefault="008732BD" w:rsidP="008732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1.Общие положения.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внутреннего распорядка воспитанников (далее – обучающихся МБДОУ «Детский сад № 13» (далее ДОУ) разработаны в соответствии с Федеральным законом от 29.12.2012 №273-ФЗ, «СанПиН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Уставом и другими локальными актами ДОУ.</w:t>
      </w:r>
      <w:proofErr w:type="gramEnd"/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Настоящие Правила внутреннего распорядка воспитанников (далее – Правила)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определенных в уставе ДОУ, и определяют режим образовательного процесса, внутренний распорядок обучающихся и защиту их прав.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1.3. Настоящие Правила утверждаются заведующим ДОУ, принимаются педагогическим советом на неопределенный срок.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1.4.Настоящие Правила являются обязательными для исполнения всеми участниками образовательных отношений.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При приеме обучающихся администрация ДОУ обязана ознакомить их родителей (законных представителей) с настоящими Правилами.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Копии настоящих Правил размещаются на информационных стендах в каждой возрастной группе ДОУ, а также на официальном сайте ДОУ в сети Интернет.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Администрация, педагогический совет, общее собрание трудового коллектива ДОУ, а также родительский комитет обучающихся имеют право вносить предложения по усовершенствованию и изменению настоящих Правил.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02E7E" w:rsidRDefault="00C02E7E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2E7E" w:rsidRDefault="00C02E7E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 Режим работы ДОУ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Режим работы ДОУ и длительность пребывания в ней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Уставом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ДОУ работает с 7.00 до 19.00 часов. Выходные дни – суббота, воскресенье, праздничные дни.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Группы работают в соответствии с утвержденным общим расписанием непосредственно образовательной деятельности, планом </w:t>
      </w:r>
      <w:proofErr w:type="spell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-образовательной работы и режимом, составленными в соответствии с возрастными и психологическими особенностями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2.4.Группы функционируют в режиме 5-ти дневной рабочей недели.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Администрация ДОУ имеет право объединять группы в случае необходимости, в летний период (в связи с низкой наполняемостью групп, отпуском воспитателей, на время ремонта и др.).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обучающихся.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Расписание НОД составляется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Прием детей в ДОУ осуществляется с 7.00 до 9.00 часов.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2.9. Родители (законные представители) обязаны забирать обучающихся из ДОУ до 19.00 часов.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Здоровье </w:t>
      </w:r>
      <w:proofErr w:type="gramStart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 Контроль утреннего приема детей в ДОУ осуществляет воспитатель, а также заведующий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Родители (законные представители) обязаны приводить ребенка в ДОУ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соответствующее медицинское заключение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3.6. Ребенок, не посещающий ДОУ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 Внешний вид и одежда </w:t>
      </w:r>
      <w:proofErr w:type="gramStart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4.1Родители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  Родители (законные представители) обязаны приводить ребенка в опрятном виде, чистой одежде и обуви.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  Если внешний вид и одежда обучающегося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неопрятны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В группе у каждого обучающегося должна быть сменная обувь с фиксированной пяткой (желательно, чтобы ребенок мог снимать и надевать ее самостоятельно), сменная одежда, в </w:t>
      </w:r>
      <w:proofErr w:type="spell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Порядок в специально организованных в раздевальной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шкафах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хранения обуви и одежды обучающихся поддерживают их родители (законные представители).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Во избежание потери или случайного обмена вещей родители (законные представители) обучающихся маркируют их.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В шкафу каждого обучающегося должно быть два пакета для хранения чистого и использованного белья.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4.8.  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Обеспечение безопасности.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Для обеспечения безопасности родители (законные представители) должны лично передавать детей воспитателю группы. 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5.3. 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Посторонним лицам запрещено находиться в помещениях и на территории ДОУ без разрешения администрации.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Во избежание несчастных случаев родителям (законным воспитателям) необходимо проверять содержимое карманов в одежде обучающихся на наличие опасных предметов.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</w:t>
      </w:r>
      <w:proofErr w:type="gramEnd"/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5.7.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5.8.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приносить в ДОУ жевательную резинку и другие продукты питания (конфеты, печенье, сухарики, напитки и др.).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5.9.  Запрещается оставлять коляски, санки, велосипеды в помещении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5.10. Запрещается курение в помещениях и на территории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5.11. Запрещается въезд на территорию ДОУ на личном автотранспорте или такси.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5.12. 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Организация питания.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ДОУ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  Организация питания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возлагается на ДОУ и осуществляется его штатным персоналом.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в ДОУ осуществляется в соответствии с примерным                 10 -дневным меню, разработанным на основе физиологических потребностей в пищевых веществах и норм питания обучающихся и утвержденного заведующим ДОУ.</w:t>
      </w:r>
      <w:proofErr w:type="gramEnd"/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Меню в ДОУ составляется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в приемных групп.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6.5. Режим и 4-х кратное питания обучающихся устанавливается в соответствии с длительностью их пребывания в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6.6. 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Игра и пребывание </w:t>
      </w:r>
      <w:proofErr w:type="gramStart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свежем воздухе.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7.1Организация прогулок и непосредственно образовательной деятельности с обучающимися осуществляется педагогами ДОУ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  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  Прогулки с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скорости ветра более 7 м/с продолжительность прогулки сокращается.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7.3. 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 ч. принесенные из дома игрушки;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портить и ломать результаты труда других обучающихся.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 приносить в ДОУ личные игрушки только в том случае, если они соответствуют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 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7.5.Использование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7.6.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   Права </w:t>
      </w:r>
      <w:proofErr w:type="gramStart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ДОУ.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ДОУ реализует право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образование, гарантированное государством.</w:t>
      </w:r>
    </w:p>
    <w:p w:rsidR="008732BD" w:rsidRPr="008732BD" w:rsidRDefault="008732BD" w:rsidP="008732B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Обучающиеся, посещающие ДОУ, имеют права: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медицинской и социальной помощи;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за успехи в образовательной, творческой, спортивной деятельности;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8732BD" w:rsidRPr="008732BD" w:rsidRDefault="008732BD" w:rsidP="008732B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дополнительных образовательных услуг.</w:t>
      </w:r>
    </w:p>
    <w:p w:rsidR="008732BD" w:rsidRPr="008732BD" w:rsidRDefault="008732BD" w:rsidP="008732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Поощрение и дисциплинарное воздействие.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Меры дисциплинарного взыскания к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не применяются.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Применение физического и (или) психического насилия по отношению к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не допускается.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Дисциплина в ДОУ, поддерживается на основе уважения человеческого достоинства всех участников образовательных отношений.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сладких призов и подарков.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32BD" w:rsidRPr="008732BD" w:rsidRDefault="008732BD" w:rsidP="008732B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 Разное.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10.1.Педагоги, специалисты, администрация 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10.2. По вопросам, касающимся развития и воспитания ребенка, родители (законные представители) 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обратиться за консультацией к педагогам и специалистам ДОУ в специально отведенное на это время.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Все спорные и конфликтные ситуации разрешаются только в отсутствии детей.</w:t>
      </w: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10.4.Родители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</w:t>
      </w:r>
      <w:proofErr w:type="spell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</w:t>
      </w:r>
      <w:proofErr w:type="gramStart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87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образовательном процессе, совместных с детьми мероприятиях.</w:t>
      </w:r>
    </w:p>
    <w:p w:rsidR="008732BD" w:rsidRPr="008732BD" w:rsidRDefault="008732BD" w:rsidP="008732B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32BD" w:rsidRPr="008732BD" w:rsidRDefault="008732BD" w:rsidP="008732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p w:rsidR="008732BD" w:rsidRDefault="008732BD"/>
    <w:sectPr w:rsidR="008732BD" w:rsidSect="002163E9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07E77"/>
    <w:multiLevelType w:val="hybridMultilevel"/>
    <w:tmpl w:val="4B1ABA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030"/>
    <w:rsid w:val="002163E9"/>
    <w:rsid w:val="00583DE1"/>
    <w:rsid w:val="008732BD"/>
    <w:rsid w:val="00AF1526"/>
    <w:rsid w:val="00C02E7E"/>
    <w:rsid w:val="00D6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2016-11-10T10:50:00Z</cp:lastPrinted>
  <dcterms:created xsi:type="dcterms:W3CDTF">2016-11-01T10:53:00Z</dcterms:created>
  <dcterms:modified xsi:type="dcterms:W3CDTF">2017-01-09T13:22:00Z</dcterms:modified>
</cp:coreProperties>
</file>