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97A" w:rsidRPr="00722098" w:rsidRDefault="00C04957" w:rsidP="0042597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48450" cy="9153525"/>
            <wp:effectExtent l="0" t="0" r="0" b="9525"/>
            <wp:docPr id="1" name="Рисунок 1" descr="C:\Users\USER\Desktop\2017-01-09 права\пра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09 права\прав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597A"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Администрация города Пскова </w:t>
      </w:r>
    </w:p>
    <w:p w:rsidR="0042597A" w:rsidRPr="00722098" w:rsidRDefault="0042597A" w:rsidP="0042597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722098">
        <w:rPr>
          <w:rFonts w:ascii="Times New Roman" w:eastAsia="Times New Roman" w:hAnsi="Times New Roman" w:cs="Times New Roman"/>
          <w:b/>
          <w:u w:val="single"/>
          <w:lang w:eastAsia="ru-RU"/>
        </w:rPr>
        <w:t>Муниципальное бюджетное дошкольное образовательное учреждение  «Детский сад  № 13»</w:t>
      </w:r>
    </w:p>
    <w:p w:rsidR="0042597A" w:rsidRPr="00722098" w:rsidRDefault="0042597A" w:rsidP="0042597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180005  г. Псков, ул. </w:t>
      </w:r>
      <w:proofErr w:type="gramStart"/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>Лесная</w:t>
      </w:r>
      <w:proofErr w:type="gramEnd"/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>, 20,  тел/факс  73-60-81;</w:t>
      </w:r>
      <w:r w:rsidRPr="0072209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72209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72209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org</w:t>
      </w:r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>2010@</w:t>
      </w:r>
      <w:proofErr w:type="spellStart"/>
      <w:r w:rsidRPr="0072209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pskovedu</w:t>
      </w:r>
      <w:proofErr w:type="spellEnd"/>
      <w:r w:rsidRPr="0072209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72209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42597A" w:rsidRPr="00722098" w:rsidRDefault="0042597A" w:rsidP="004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97A" w:rsidRPr="00722098" w:rsidRDefault="0042597A" w:rsidP="004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97A" w:rsidRPr="00722098" w:rsidRDefault="0042597A" w:rsidP="004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Утверждено ___________________</w:t>
      </w:r>
    </w:p>
    <w:p w:rsidR="0042597A" w:rsidRPr="00722098" w:rsidRDefault="0042597A" w:rsidP="004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</w:t>
      </w:r>
      <w:proofErr w:type="gramEnd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МБДОУ «Детский сад № 13»                             Заведующий     </w:t>
      </w:r>
      <w:proofErr w:type="spellStart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Третяк</w:t>
      </w:r>
      <w:proofErr w:type="spellEnd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Л.Д.</w:t>
      </w:r>
    </w:p>
    <w:p w:rsidR="0042597A" w:rsidRPr="00722098" w:rsidRDefault="0042597A" w:rsidP="004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Председатель:___________ </w:t>
      </w:r>
      <w:proofErr w:type="spellStart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ПивовароваЕ</w:t>
      </w:r>
      <w:proofErr w:type="gramStart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№     от «___»______ 20__ г.</w:t>
      </w:r>
    </w:p>
    <w:p w:rsidR="0042597A" w:rsidRPr="00722098" w:rsidRDefault="0042597A" w:rsidP="0042597A">
      <w:pPr>
        <w:tabs>
          <w:tab w:val="left" w:pos="5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«____»_________20__ года</w:t>
      </w:r>
    </w:p>
    <w:p w:rsidR="0042597A" w:rsidRPr="00722098" w:rsidRDefault="0042597A" w:rsidP="0042597A">
      <w:pPr>
        <w:tabs>
          <w:tab w:val="left" w:pos="607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</w:t>
      </w:r>
    </w:p>
    <w:p w:rsidR="0042597A" w:rsidRPr="00843517" w:rsidRDefault="0042597A" w:rsidP="004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97A" w:rsidRPr="00843517" w:rsidRDefault="0042597A" w:rsidP="0042597A">
      <w:pPr>
        <w:pStyle w:val="Style6"/>
        <w:widowControl/>
        <w:tabs>
          <w:tab w:val="left" w:pos="5626"/>
        </w:tabs>
        <w:spacing w:line="274" w:lineRule="exact"/>
        <w:rPr>
          <w:rStyle w:val="FontStyle14"/>
        </w:rPr>
      </w:pPr>
    </w:p>
    <w:p w:rsidR="0042597A" w:rsidRPr="00843517" w:rsidRDefault="0042597A" w:rsidP="0042597A">
      <w:pPr>
        <w:pStyle w:val="Style6"/>
        <w:widowControl/>
        <w:tabs>
          <w:tab w:val="left" w:pos="5626"/>
        </w:tabs>
        <w:spacing w:line="274" w:lineRule="exact"/>
        <w:rPr>
          <w:rStyle w:val="FontStyle14"/>
        </w:rPr>
      </w:pPr>
    </w:p>
    <w:p w:rsidR="0042597A" w:rsidRPr="00843517" w:rsidRDefault="0042597A" w:rsidP="004259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51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2597A" w:rsidRDefault="0042597A" w:rsidP="004259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517">
        <w:rPr>
          <w:rFonts w:ascii="Times New Roman" w:hAnsi="Times New Roman" w:cs="Times New Roman"/>
          <w:b/>
          <w:sz w:val="24"/>
          <w:szCs w:val="24"/>
        </w:rPr>
        <w:t>О ПРАВАХ И ОБЯЗАННОСТЯХ ВОСПИТАННИКОВ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, РОДИТЕЛЕЙ (ЗАКОННЫХ ПРЕДСТАВИТЕЛЕЙ)  </w:t>
      </w:r>
      <w:r w:rsidRPr="00843517">
        <w:rPr>
          <w:rFonts w:ascii="Times New Roman" w:hAnsi="Times New Roman" w:cs="Times New Roman"/>
          <w:b/>
          <w:sz w:val="24"/>
          <w:szCs w:val="24"/>
        </w:rPr>
        <w:t>МБДОУ «Детский сад № 13»</w:t>
      </w:r>
    </w:p>
    <w:p w:rsidR="0042597A" w:rsidRPr="00A63DB9" w:rsidRDefault="0042597A" w:rsidP="004259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597A" w:rsidRPr="00A63DB9" w:rsidRDefault="0042597A" w:rsidP="004259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3DB9">
        <w:rPr>
          <w:rFonts w:ascii="Times New Roman" w:hAnsi="Times New Roman" w:cs="Times New Roman"/>
          <w:sz w:val="28"/>
          <w:szCs w:val="28"/>
        </w:rPr>
        <w:t>1.Общее положение.</w:t>
      </w:r>
    </w:p>
    <w:p w:rsidR="0042597A" w:rsidRPr="005119BB" w:rsidRDefault="0042597A" w:rsidP="0042597A">
      <w:pPr>
        <w:rPr>
          <w:rFonts w:ascii="Times New Roman" w:hAnsi="Times New Roman" w:cs="Times New Roman"/>
          <w:sz w:val="28"/>
          <w:szCs w:val="28"/>
        </w:rPr>
      </w:pPr>
      <w:r w:rsidRPr="005119BB">
        <w:rPr>
          <w:rFonts w:ascii="Times New Roman" w:hAnsi="Times New Roman" w:cs="Times New Roman"/>
          <w:sz w:val="28"/>
          <w:szCs w:val="28"/>
        </w:rPr>
        <w:t xml:space="preserve">1.1. Целью настоящего Положения является обеспечение прав и </w:t>
      </w:r>
      <w:r>
        <w:rPr>
          <w:rFonts w:ascii="Times New Roman" w:hAnsi="Times New Roman" w:cs="Times New Roman"/>
          <w:sz w:val="28"/>
          <w:szCs w:val="28"/>
        </w:rPr>
        <w:t>законных интересов воспитанников</w:t>
      </w:r>
      <w:r w:rsidRPr="005119BB">
        <w:rPr>
          <w:rFonts w:ascii="Times New Roman" w:hAnsi="Times New Roman" w:cs="Times New Roman"/>
          <w:sz w:val="28"/>
          <w:szCs w:val="28"/>
        </w:rPr>
        <w:t>, 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МБДОУ «Д</w:t>
      </w:r>
      <w:r w:rsidRPr="005119BB">
        <w:rPr>
          <w:rFonts w:ascii="Times New Roman" w:hAnsi="Times New Roman" w:cs="Times New Roman"/>
          <w:sz w:val="28"/>
          <w:szCs w:val="28"/>
        </w:rPr>
        <w:t>етский сад № 13» (далее – ДОУ).</w:t>
      </w:r>
    </w:p>
    <w:p w:rsidR="0042597A" w:rsidRPr="00151D37" w:rsidRDefault="0042597A" w:rsidP="00425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1.2.Положение разработано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2597A" w:rsidRPr="00151D37" w:rsidRDefault="0042597A" w:rsidP="00425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D37">
        <w:rPr>
          <w:rFonts w:ascii="Times New Roman" w:hAnsi="Times New Roman" w:cs="Times New Roman"/>
          <w:sz w:val="28"/>
          <w:szCs w:val="28"/>
        </w:rPr>
        <w:t xml:space="preserve">        -   Федеральным   законом   от   29.12.2012   №   273-ФЗ   "Об  </w:t>
      </w:r>
      <w:r>
        <w:rPr>
          <w:rFonts w:ascii="Times New Roman" w:hAnsi="Times New Roman" w:cs="Times New Roman"/>
          <w:sz w:val="28"/>
          <w:szCs w:val="28"/>
        </w:rPr>
        <w:t xml:space="preserve"> образовании   в   Российской  Федерации";  </w:t>
      </w:r>
    </w:p>
    <w:p w:rsidR="0042597A" w:rsidRDefault="0042597A" w:rsidP="00425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D37">
        <w:rPr>
          <w:rFonts w:ascii="Times New Roman" w:hAnsi="Times New Roman" w:cs="Times New Roman"/>
          <w:sz w:val="28"/>
          <w:szCs w:val="28"/>
        </w:rPr>
        <w:t xml:space="preserve">         -  Порядком организации и осуществления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ьной деятельности по основным  </w:t>
      </w:r>
      <w:r w:rsidRPr="00151D37">
        <w:rPr>
          <w:rFonts w:ascii="Times New Roman" w:hAnsi="Times New Roman" w:cs="Times New Roman"/>
          <w:sz w:val="28"/>
          <w:szCs w:val="28"/>
        </w:rPr>
        <w:t>общеобразовательным программам –  образовательным програ</w:t>
      </w:r>
      <w:r>
        <w:rPr>
          <w:rFonts w:ascii="Times New Roman" w:hAnsi="Times New Roman" w:cs="Times New Roman"/>
          <w:sz w:val="28"/>
          <w:szCs w:val="28"/>
        </w:rPr>
        <w:t xml:space="preserve">ммам дошкольного образования,  </w:t>
      </w:r>
      <w:r w:rsidRPr="00151D37">
        <w:rPr>
          <w:rFonts w:ascii="Times New Roman" w:hAnsi="Times New Roman" w:cs="Times New Roman"/>
          <w:sz w:val="28"/>
          <w:szCs w:val="28"/>
        </w:rPr>
        <w:t xml:space="preserve">утв. приказом </w:t>
      </w:r>
      <w:proofErr w:type="spellStart"/>
      <w:r w:rsidRPr="00151D3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51D37">
        <w:rPr>
          <w:rFonts w:ascii="Times New Roman" w:hAnsi="Times New Roman" w:cs="Times New Roman"/>
          <w:sz w:val="28"/>
          <w:szCs w:val="28"/>
        </w:rPr>
        <w:t xml:space="preserve"> России от 30.08.201</w:t>
      </w:r>
      <w:r>
        <w:rPr>
          <w:rFonts w:ascii="Times New Roman" w:hAnsi="Times New Roman" w:cs="Times New Roman"/>
          <w:sz w:val="28"/>
          <w:szCs w:val="28"/>
        </w:rPr>
        <w:t xml:space="preserve">3 № 1014;  </w:t>
      </w:r>
    </w:p>
    <w:p w:rsidR="0042597A" w:rsidRDefault="0042597A" w:rsidP="00425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1D37">
        <w:rPr>
          <w:rFonts w:ascii="Times New Roman" w:hAnsi="Times New Roman" w:cs="Times New Roman"/>
          <w:sz w:val="28"/>
          <w:szCs w:val="28"/>
        </w:rPr>
        <w:t xml:space="preserve">     - Уставом </w:t>
      </w:r>
      <w:r>
        <w:rPr>
          <w:rFonts w:ascii="Times New Roman" w:hAnsi="Times New Roman" w:cs="Times New Roman"/>
          <w:sz w:val="28"/>
          <w:szCs w:val="28"/>
        </w:rPr>
        <w:t>Учреждения,</w:t>
      </w:r>
    </w:p>
    <w:p w:rsidR="0042597A" w:rsidRPr="005119BB" w:rsidRDefault="0042597A" w:rsidP="00425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D37">
        <w:rPr>
          <w:rFonts w:ascii="Times New Roman" w:hAnsi="Times New Roman" w:cs="Times New Roman"/>
          <w:sz w:val="28"/>
          <w:szCs w:val="28"/>
        </w:rPr>
        <w:t xml:space="preserve"> - другими н</w:t>
      </w:r>
      <w:r>
        <w:rPr>
          <w:rFonts w:ascii="Times New Roman" w:hAnsi="Times New Roman" w:cs="Times New Roman"/>
          <w:sz w:val="28"/>
          <w:szCs w:val="28"/>
        </w:rPr>
        <w:t>ормативными правовыми актами.</w:t>
      </w:r>
    </w:p>
    <w:p w:rsidR="0042597A" w:rsidRDefault="0042597A" w:rsidP="004259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воспитанников и персонала ДОУ строятся на основе сотрудничества, уважения личности ребенка и предоставления ему свободы в развитии в соответствии с его инд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ивидуальными особенностями.</w:t>
      </w:r>
      <w:r w:rsidRPr="00511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97A" w:rsidRPr="00722098" w:rsidRDefault="0042597A" w:rsidP="00425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участникам образовательных отношений относятся воспитанники, их родители (законные представители), педагогические рабо</w:t>
      </w:r>
      <w:r w:rsidRPr="00722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тники 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42597A" w:rsidRPr="00722098" w:rsidRDefault="0042597A" w:rsidP="0042597A">
      <w:pPr>
        <w:spacing w:after="0" w:line="240" w:lineRule="exact"/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:rsidR="0042597A" w:rsidRPr="005119BB" w:rsidRDefault="0042597A" w:rsidP="0042597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DB9">
        <w:rPr>
          <w:rFonts w:ascii="Times New Roman" w:hAnsi="Times New Roman" w:cs="Times New Roman"/>
          <w:sz w:val="28"/>
          <w:szCs w:val="28"/>
        </w:rPr>
        <w:t>2.</w:t>
      </w:r>
      <w:r w:rsidRPr="007220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МДОУ имеют право: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бесплатное получение дошкольного образования в соответствии с федеральными государственными образовательными стандартами, в пределах образовательных программ, реализация которых финансируется Учредителем.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Охрану жизни и здоровья.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Защиту от всех форм физического и психического насилия.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Защиту и уважение человеческого достоинства, свободу совести;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Удовлетворение потребностей в эмоционально-личностном общении.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Удовлетворение физиологических потребностей (в питании, сне, отдыхе и др.) в соответствии с возрастом и индивидуальными особенностями развития.</w:t>
      </w:r>
    </w:p>
    <w:p w:rsidR="0042597A" w:rsidRPr="00A63DB9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твор</w:t>
      </w:r>
      <w:r w:rsidR="00F2108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способностей и интересов,</w:t>
      </w:r>
      <w:r w:rsidR="00F2108E" w:rsidRPr="00F2108E">
        <w:rPr>
          <w:rFonts w:ascii="Times New Roman" w:hAnsi="Times New Roman"/>
          <w:sz w:val="28"/>
          <w:szCs w:val="28"/>
        </w:rPr>
        <w:t xml:space="preserve"> </w:t>
      </w:r>
      <w:r w:rsidR="00F2108E" w:rsidRPr="00A63DB9">
        <w:rPr>
          <w:rFonts w:ascii="Times New Roman" w:hAnsi="Times New Roman"/>
          <w:sz w:val="28"/>
          <w:szCs w:val="28"/>
        </w:rPr>
        <w:t>включая участие в конкурсах,  выставках,  смотрах, физкультурных  и других массовых мероприятиях.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Получение квалифицированной помощи в обучении.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Предоставление оборудования, игр, игрушек, учебных пособий.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Получение дополнительных (в т. ч. платных) образовательных услуг.</w:t>
      </w:r>
    </w:p>
    <w:p w:rsidR="0042597A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Предоставление условий для обучения с учетом особенностей их психофизического развития и состояния здоровья, в т. ч. получение социально-педагогической и психологической помощи.</w:t>
      </w:r>
    </w:p>
    <w:p w:rsidR="00F2108E" w:rsidRPr="00A63DB9" w:rsidRDefault="00F2108E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D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3DB9">
        <w:rPr>
          <w:rFonts w:ascii="Times New Roman" w:hAnsi="Times New Roman"/>
          <w:sz w:val="28"/>
          <w:szCs w:val="28"/>
        </w:rPr>
        <w:t xml:space="preserve"> Поощрение за успехи в физкультурной, общественной и  творческой  деятельности.</w:t>
      </w:r>
    </w:p>
    <w:p w:rsidR="0042597A" w:rsidRPr="00843517" w:rsidRDefault="0042597A" w:rsidP="004259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597A" w:rsidRPr="005119BB" w:rsidRDefault="00BE4D0A" w:rsidP="0042597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2597A">
        <w:rPr>
          <w:rFonts w:ascii="Times New Roman" w:hAnsi="Times New Roman" w:cs="Times New Roman"/>
          <w:sz w:val="24"/>
          <w:szCs w:val="24"/>
        </w:rPr>
        <w:t xml:space="preserve"> </w:t>
      </w:r>
      <w:r w:rsidR="0042597A"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воспитанников имеют право: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Выбирать образовательную программу, из числа </w:t>
      </w:r>
      <w:proofErr w:type="gramStart"/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</w:t>
      </w:r>
      <w:proofErr w:type="gramEnd"/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детьми в МДОУ.</w:t>
      </w:r>
    </w:p>
    <w:p w:rsidR="0042597A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Защищать законные права и интересы ребенка.</w:t>
      </w:r>
    </w:p>
    <w:p w:rsidR="00F2108E" w:rsidRPr="00F2108E" w:rsidRDefault="00F2108E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A63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</w:t>
      </w:r>
      <w:r w:rsidR="00A63DB9">
        <w:rPr>
          <w:rFonts w:ascii="Times New Roman" w:hAnsi="Times New Roman"/>
          <w:sz w:val="28"/>
          <w:szCs w:val="28"/>
        </w:rPr>
        <w:t>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 воспитанников</w:t>
      </w:r>
      <w:r w:rsidR="00A63D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F2108E" w:rsidRPr="00A63DB9" w:rsidRDefault="00F2108E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D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3DB9">
        <w:rPr>
          <w:rFonts w:ascii="Times New Roman" w:hAnsi="Times New Roman"/>
          <w:sz w:val="28"/>
          <w:szCs w:val="28"/>
        </w:rPr>
        <w:t xml:space="preserve">Получать информацию </w:t>
      </w:r>
      <w:proofErr w:type="gramStart"/>
      <w:r w:rsidRPr="00A63DB9">
        <w:rPr>
          <w:rFonts w:ascii="Times New Roman" w:hAnsi="Times New Roman"/>
          <w:sz w:val="28"/>
          <w:szCs w:val="28"/>
        </w:rPr>
        <w:t>о</w:t>
      </w:r>
      <w:proofErr w:type="gramEnd"/>
      <w:r w:rsidRPr="00A63DB9">
        <w:rPr>
          <w:rFonts w:ascii="Times New Roman" w:hAnsi="Times New Roman"/>
          <w:sz w:val="28"/>
          <w:szCs w:val="28"/>
        </w:rPr>
        <w:t xml:space="preserve"> всех видах планируемых обследований (психологических, психолого-педагогических) обучающихся, дачу согласия на  проведение таких обследований или участие в таких обследованиях, отказа от их проведения или участия в них, получение информации о результатах проведенных обследований обучающихся.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Вносить предложения администрации МДОУ по улучшению работы с детьми, в т. ч. по организации дополнительных (платных) образовательных услуг.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Требовать предоставления ребенку присмотра, ухода, охраны и укрепления его здоровья, воспитания и обучения на условиях, предусмотренных договором с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Консультироваться с педагогическими работниками МДОУ по проблемам воспитания и обучения ребенка (детей).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участие в управлении МДОУ в порядке, предусмотренном настоящим уставом.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Присутствовать в группе, которую посещает ребенок, на условиях, определенных договором между МДОУ и родителями (законными представителями).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Ходатайствовать об отсрочке родительской платы перед Учредителем, или заведующим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Заслушивать отчеты заведующего МДОУ и педагогов о работе с детьми.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МДОУ посильную помощь в реализации его уставных задач, в части сохранения и укрепления физического и психического здоровья детей.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Досрочно расторгать договор между МДОУ и родителями.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Обжаловать учредителю решение об отчислении ребенка из МДОУ в месячный срок с момента получения письменного уведомления.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родительские объединения в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получение в установленном в соответствии с п.5 ст. 65 Федерального закона «Об образовании в Российской Федерации» от 29.12.2012 № 273 порядке компенсации части платы за присмотр и уход в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Получать информацию о реализации в МДОУ программы дошкольного образования, а также дополнительных общеобразовательных программ.</w:t>
      </w:r>
    </w:p>
    <w:p w:rsidR="0042597A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Обжаловать решения администрации, касающиеся образовательной деятельности в отношении их ребенка в комиссии по урегулированию споров между участниками образовательных отношений.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97A" w:rsidRPr="005119BB" w:rsidRDefault="00BE4D0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259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597A"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(законные представители) обязаны: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Заложить основы интеллектуального, физического, нравственного развития ребенка в раннем возрасте.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нарушать режим работы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оплачивать за присмотр и уход за ребенком в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Своевременно ставить в известность администрацию МДОУ о возможном отсутствии ребенка или его болезни.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Ежедневно лично (или на основании доверенности) передавать ребенка воспитателю и забирать ребенка.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Добросовестно выполнять условия договора с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применять к ребенку антипедагогических методов воспитания.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нахождении в МДОУ вежливо вести себя с работниками и посетителями МДОУ.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присутствии ребенка, других воспитанников МДОУ воздерживаться от действий и высказываний, умаляющих авторитет воспитателей.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Взаимодействовать с педагогическими работниками МДОУ в вопросах воспитания ребенка.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Информировать заведующего МДОУ о наступлении обстоятельств, влекущих изменение размера или прекращение выплаты компенсации.</w:t>
      </w:r>
    </w:p>
    <w:p w:rsidR="0042597A" w:rsidRPr="005119BB" w:rsidRDefault="0042597A" w:rsidP="004259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защиты своих прав родители (законные представители) воспитанников самостоятельно или через своих представителей вправе:</w:t>
      </w:r>
    </w:p>
    <w:p w:rsidR="0042597A" w:rsidRPr="005119BB" w:rsidRDefault="0042597A" w:rsidP="0042597A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направлять в органы управления МДОУ обращения о применении к ее работникам, нарушающим и (или) ущемляющим права воспитанников, их родителей (законных представителей), дисциплинарных взысканий. Такие обращения подлежат обязательному рассмотрению указанными органами с привлечением воспитанников и их родителей (законных представителей);</w:t>
      </w:r>
    </w:p>
    <w:p w:rsidR="0042597A" w:rsidRPr="005119BB" w:rsidRDefault="0042597A" w:rsidP="0042597A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в комиссию по урегулированию споров между участниками образовательных отношений, в т. ч. по вопросам о наличии или об отсутствии конфликта интересов педагогического работника;</w:t>
      </w:r>
    </w:p>
    <w:p w:rsidR="0042597A" w:rsidRPr="005119BB" w:rsidRDefault="0042597A" w:rsidP="0042597A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9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 запрещенные законодательством РФ способы защиты прав и законных интересов.</w:t>
      </w:r>
    </w:p>
    <w:p w:rsidR="0042597A" w:rsidRPr="00843517" w:rsidRDefault="0042597A" w:rsidP="004259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597A" w:rsidRDefault="0042597A"/>
    <w:p w:rsidR="0042597A" w:rsidRDefault="0042597A"/>
    <w:p w:rsidR="0042597A" w:rsidRDefault="0042597A"/>
    <w:p w:rsidR="0042597A" w:rsidRDefault="0042597A"/>
    <w:p w:rsidR="0042597A" w:rsidRDefault="0042597A"/>
    <w:p w:rsidR="0042597A" w:rsidRDefault="0042597A"/>
    <w:sectPr w:rsidR="0042597A" w:rsidSect="00C04957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ED62BF"/>
    <w:multiLevelType w:val="hybridMultilevel"/>
    <w:tmpl w:val="2452DD1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710"/>
    <w:rsid w:val="0042597A"/>
    <w:rsid w:val="009B4710"/>
    <w:rsid w:val="00A63DB9"/>
    <w:rsid w:val="00AE0167"/>
    <w:rsid w:val="00BE4D0A"/>
    <w:rsid w:val="00C04957"/>
    <w:rsid w:val="00F2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7A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4259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42597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7A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4259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42597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2016-12-22T08:01:00Z</cp:lastPrinted>
  <dcterms:created xsi:type="dcterms:W3CDTF">2016-07-11T11:09:00Z</dcterms:created>
  <dcterms:modified xsi:type="dcterms:W3CDTF">2017-01-09T13:23:00Z</dcterms:modified>
</cp:coreProperties>
</file>